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2FE54">
      <w:pPr>
        <w:jc w:val="center"/>
        <w:rPr>
          <w:rFonts w:ascii="함초롬바탕" w:hAnsi="Gulim" w:eastAsia="함초롬바탕" w:cs="Gulim"/>
          <w:b/>
          <w:bCs/>
          <w:color w:val="000000"/>
          <w:kern w:val="0"/>
          <w:sz w:val="30"/>
          <w:szCs w:val="30"/>
        </w:rPr>
      </w:pPr>
      <w:r>
        <w:rPr>
          <w:rFonts w:hint="eastAsia" w:ascii="휴먼둥근헤드라인" w:hAnsi="Gulim" w:eastAsia="휴먼둥근헤드라인" w:cs="Gulim"/>
          <w:color w:val="000000"/>
          <w:kern w:val="0"/>
          <w:sz w:val="30"/>
          <w:szCs w:val="30"/>
        </w:rPr>
        <w:t>소득원에 대한 기술서</w:t>
      </w:r>
      <w:r>
        <w:rPr>
          <w:rFonts w:ascii="함초롬바탕" w:hAnsi="Gulim" w:eastAsia="함초롬바탕" w:cs="Gulim"/>
          <w:b/>
          <w:bCs/>
          <w:color w:val="000000"/>
          <w:kern w:val="0"/>
          <w:sz w:val="30"/>
          <w:szCs w:val="30"/>
        </w:rPr>
        <w:t>(</w:t>
      </w:r>
      <w:r>
        <w:rPr>
          <w:rFonts w:hint="eastAsia" w:ascii="한양해서" w:hAnsi="Gulim" w:eastAsia="한양해서" w:cs="Gulim"/>
          <w:b/>
          <w:bCs/>
          <w:color w:val="000000"/>
          <w:kern w:val="0"/>
          <w:sz w:val="30"/>
          <w:szCs w:val="30"/>
        </w:rPr>
        <w:t>收入来源说明</w:t>
      </w:r>
      <w:r>
        <w:rPr>
          <w:rFonts w:ascii="함초롬바탕" w:hAnsi="Gulim" w:eastAsia="함초롬바탕" w:cs="Gulim"/>
          <w:b/>
          <w:bCs/>
          <w:color w:val="000000"/>
          <w:kern w:val="0"/>
          <w:sz w:val="30"/>
          <w:szCs w:val="30"/>
        </w:rPr>
        <w:t>)</w:t>
      </w:r>
    </w:p>
    <w:p w14:paraId="567241E1">
      <w:pPr>
        <w:jc w:val="center"/>
        <w:rPr>
          <w:rFonts w:ascii="한양해서" w:hAnsi="Gulim" w:eastAsia="한양해서" w:cs="Gulim"/>
          <w:b/>
          <w:bCs/>
          <w:color w:val="000000"/>
          <w:kern w:val="0"/>
          <w:sz w:val="30"/>
          <w:szCs w:val="30"/>
        </w:rPr>
      </w:pPr>
    </w:p>
    <w:p w14:paraId="423D8133">
      <w:pPr>
        <w:jc w:val="center"/>
        <w:rPr>
          <w:rFonts w:ascii="함초롬바탕" w:hAnsi="Gulim" w:eastAsia="Gulim" w:cs="Gulim"/>
          <w:color w:val="000000"/>
          <w:kern w:val="0"/>
          <w:szCs w:val="20"/>
        </w:rPr>
      </w:pPr>
    </w:p>
    <w:tbl>
      <w:tblPr>
        <w:tblStyle w:val="4"/>
        <w:tblW w:w="9069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24"/>
        <w:gridCol w:w="6945"/>
      </w:tblGrid>
      <w:tr w14:paraId="17224A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6" w:hRule="atLeast"/>
        </w:trPr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F1803C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신청인 성명</w:t>
            </w:r>
          </w:p>
          <w:p w14:paraId="24CF65F0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(</w:t>
            </w:r>
            <w:r>
              <w:rPr>
                <w:rFonts w:hint="eastAsia" w:ascii="한양해서" w:eastAsia="한양해서"/>
                <w:sz w:val="26"/>
                <w:szCs w:val="26"/>
              </w:rPr>
              <w:t>申请人姓名</w:t>
            </w:r>
            <w:r>
              <w:rPr>
                <w:rFonts w:hint="eastAsia" w:ascii="휴먼고딕" w:eastAsia="휴먼고딕"/>
                <w:sz w:val="26"/>
                <w:szCs w:val="26"/>
              </w:rPr>
              <w:t>)</w:t>
            </w:r>
          </w:p>
        </w:tc>
        <w:tc>
          <w:tcPr>
            <w:tcW w:w="6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04736F">
            <w:pPr>
              <w:wordWrap/>
              <w:spacing w:line="384" w:lineRule="auto"/>
              <w:jc w:val="center"/>
              <w:textAlignment w:val="baseline"/>
              <w:rPr>
                <w:rFonts w:hint="eastAsia" w:ascii="함초롬바탕" w:hAnsi="Gulim" w:eastAsia="宋体" w:cs="Gulim"/>
                <w:color w:val="000000"/>
                <w:kern w:val="0"/>
                <w:sz w:val="26"/>
                <w:szCs w:val="26"/>
                <w:lang w:eastAsia="zh-CN"/>
              </w:rPr>
            </w:pPr>
          </w:p>
        </w:tc>
      </w:tr>
      <w:tr w14:paraId="35E080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6" w:hRule="atLeast"/>
        </w:trPr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B342F2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소득금액</w:t>
            </w:r>
          </w:p>
          <w:p w14:paraId="79984033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(</w:t>
            </w:r>
            <w:r>
              <w:rPr>
                <w:rFonts w:hint="eastAsia" w:ascii="한양해서" w:eastAsia="한양해서"/>
                <w:sz w:val="26"/>
                <w:szCs w:val="26"/>
              </w:rPr>
              <w:t>收入金额</w:t>
            </w:r>
            <w:r>
              <w:rPr>
                <w:rFonts w:hint="eastAsia" w:ascii="휴먼고딕" w:eastAsia="휴먼고딕"/>
                <w:sz w:val="26"/>
                <w:szCs w:val="26"/>
              </w:rPr>
              <w:t>)</w:t>
            </w:r>
          </w:p>
        </w:tc>
        <w:tc>
          <w:tcPr>
            <w:tcW w:w="6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B8744">
            <w:pPr>
              <w:wordWrap/>
              <w:spacing w:line="384" w:lineRule="auto"/>
              <w:jc w:val="left"/>
              <w:textAlignment w:val="baseline"/>
              <w:rPr>
                <w:rFonts w:hint="default" w:ascii="함초롬바탕" w:hAnsi="Gulim" w:eastAsia="宋体" w:cs="Gulim"/>
                <w:color w:val="000000"/>
                <w:kern w:val="0"/>
                <w:sz w:val="26"/>
                <w:szCs w:val="26"/>
                <w:lang w:val="en-US" w:eastAsia="zh-CN"/>
              </w:rPr>
            </w:pPr>
          </w:p>
        </w:tc>
      </w:tr>
      <w:tr w14:paraId="770E84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6" w:hRule="atLeast"/>
        </w:trPr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45D610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소득원 출처</w:t>
            </w:r>
          </w:p>
          <w:p w14:paraId="379238E8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(</w:t>
            </w:r>
            <w:r>
              <w:rPr>
                <w:rFonts w:hint="eastAsia" w:ascii="한양해서" w:eastAsia="한양해서"/>
                <w:sz w:val="26"/>
                <w:szCs w:val="26"/>
              </w:rPr>
              <w:t>收入来源</w:t>
            </w:r>
            <w:r>
              <w:rPr>
                <w:rFonts w:hint="eastAsia" w:ascii="휴먼고딕" w:eastAsia="휴먼고딕"/>
                <w:sz w:val="26"/>
                <w:szCs w:val="26"/>
              </w:rPr>
              <w:t>)</w:t>
            </w:r>
          </w:p>
        </w:tc>
        <w:tc>
          <w:tcPr>
            <w:tcW w:w="6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9600031">
            <w:pPr>
              <w:wordWrap/>
              <w:spacing w:line="384" w:lineRule="auto"/>
              <w:jc w:val="left"/>
              <w:textAlignment w:val="baseline"/>
              <w:rPr>
                <w:rFonts w:hint="eastAsia" w:ascii="함초롬바탕" w:hAnsi="Gulim" w:eastAsia="宋体" w:cs="Gulim"/>
                <w:color w:val="000000"/>
                <w:kern w:val="0"/>
                <w:szCs w:val="20"/>
                <w:lang w:eastAsia="zh-CN"/>
              </w:rPr>
            </w:pPr>
          </w:p>
        </w:tc>
      </w:tr>
      <w:tr w14:paraId="6E63A2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1" w:hRule="atLeast"/>
        </w:trPr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E16FEC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소득원 출처에 대한 상세 설명</w:t>
            </w:r>
          </w:p>
          <w:p w14:paraId="4CE5C3A3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휴먼고딕" w:eastAsia="휴먼고딕"/>
                <w:sz w:val="26"/>
                <w:szCs w:val="26"/>
              </w:rPr>
              <w:t>(</w:t>
            </w:r>
            <w:r>
              <w:rPr>
                <w:rFonts w:hint="eastAsia" w:ascii="한양해서" w:eastAsia="한양해서"/>
                <w:sz w:val="26"/>
                <w:szCs w:val="26"/>
              </w:rPr>
              <w:t>收入来源</w:t>
            </w:r>
          </w:p>
          <w:p w14:paraId="37ED048F">
            <w:pPr>
              <w:pStyle w:val="8"/>
              <w:wordWrap/>
              <w:spacing w:line="288" w:lineRule="auto"/>
              <w:jc w:val="center"/>
            </w:pPr>
            <w:r>
              <w:rPr>
                <w:rFonts w:hint="eastAsia" w:ascii="한양해서" w:eastAsia="한양해서"/>
                <w:sz w:val="26"/>
                <w:szCs w:val="26"/>
              </w:rPr>
              <w:t>详细说明</w:t>
            </w:r>
            <w:r>
              <w:rPr>
                <w:rFonts w:hint="eastAsia" w:ascii="휴먼고딕" w:eastAsia="휴먼고딕"/>
                <w:sz w:val="26"/>
                <w:szCs w:val="26"/>
              </w:rPr>
              <w:t>)</w:t>
            </w:r>
          </w:p>
        </w:tc>
        <w:tc>
          <w:tcPr>
            <w:tcW w:w="6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C39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함초롬바탕" w:hAnsi="Gulim" w:eastAsia="宋体" w:cs="Gulim"/>
                <w:color w:val="000000"/>
                <w:kern w:val="0"/>
                <w:sz w:val="26"/>
                <w:szCs w:val="26"/>
                <w:lang w:eastAsia="zh-CN"/>
              </w:rPr>
            </w:pPr>
          </w:p>
        </w:tc>
      </w:tr>
      <w:tr w14:paraId="616A79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2" w:hRule="atLeast"/>
        </w:trPr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9ACA94">
            <w:pPr>
              <w:wordWrap/>
              <w:spacing w:line="384" w:lineRule="auto"/>
              <w:jc w:val="center"/>
              <w:textAlignment w:val="baseline"/>
              <w:rPr>
                <w:rFonts w:ascii="함초롬바탕" w:hAnsi="Gulim" w:eastAsia="Gulim" w:cs="Gulim"/>
                <w:color w:val="000000"/>
                <w:kern w:val="0"/>
                <w:szCs w:val="20"/>
              </w:rPr>
            </w:pPr>
            <w:r>
              <w:rPr>
                <w:rFonts w:hint="eastAsia" w:ascii="휴먼고딕" w:hAnsi="Gulim" w:eastAsia="휴먼고딕" w:cs="Gulim"/>
                <w:color w:val="000000"/>
                <w:kern w:val="0"/>
                <w:sz w:val="26"/>
                <w:szCs w:val="26"/>
              </w:rPr>
              <w:t>증빙서류</w:t>
            </w:r>
          </w:p>
          <w:p w14:paraId="65174BB9">
            <w:pPr>
              <w:wordWrap/>
              <w:spacing w:line="384" w:lineRule="auto"/>
              <w:jc w:val="center"/>
              <w:textAlignment w:val="baseline"/>
              <w:rPr>
                <w:rFonts w:ascii="함초롬바탕" w:hAnsi="Gulim" w:eastAsia="Gulim" w:cs="Gulim"/>
                <w:color w:val="000000"/>
                <w:kern w:val="0"/>
                <w:szCs w:val="20"/>
              </w:rPr>
            </w:pPr>
            <w:r>
              <w:rPr>
                <w:rFonts w:hint="eastAsia" w:ascii="휴먼고딕" w:hAnsi="Gulim" w:eastAsia="휴먼고딕" w:cs="Gulim"/>
                <w:color w:val="000000"/>
                <w:kern w:val="0"/>
                <w:sz w:val="26"/>
                <w:szCs w:val="26"/>
              </w:rPr>
              <w:t>(</w:t>
            </w:r>
            <w:r>
              <w:rPr>
                <w:rFonts w:hint="eastAsia" w:ascii="한양해서" w:hAnsi="Gulim" w:eastAsia="한양해서" w:cs="Gulim"/>
                <w:color w:val="000000"/>
                <w:kern w:val="0"/>
                <w:sz w:val="26"/>
                <w:szCs w:val="26"/>
              </w:rPr>
              <w:t>证明资料</w:t>
            </w:r>
            <w:r>
              <w:rPr>
                <w:rFonts w:hint="eastAsia" w:ascii="휴먼고딕" w:hAnsi="Gulim" w:eastAsia="휴먼고딕" w:cs="Gulim"/>
                <w:color w:val="000000"/>
                <w:kern w:val="0"/>
                <w:sz w:val="26"/>
                <w:szCs w:val="26"/>
              </w:rPr>
              <w:t>)</w:t>
            </w:r>
          </w:p>
        </w:tc>
        <w:tc>
          <w:tcPr>
            <w:tcW w:w="6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11080F">
            <w:pPr>
              <w:pStyle w:val="8"/>
              <w:wordWrap/>
              <w:jc w:val="left"/>
              <w:rPr>
                <w:rFonts w:hint="default" w:eastAsia="宋体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6A21F60A">
      <w:pPr>
        <w:widowControl/>
        <w:wordWrap/>
        <w:autoSpaceDE/>
        <w:autoSpaceDN/>
        <w:jc w:val="left"/>
        <w:rPr>
          <w:rFonts w:eastAsia="宋体"/>
          <w:sz w:val="44"/>
          <w:szCs w:val="44"/>
          <w:lang w:eastAsia="zh-CN"/>
        </w:rPr>
      </w:pPr>
    </w:p>
    <w:sectPr>
      <w:pgSz w:w="11906" w:h="16838"/>
      <w:pgMar w:top="1701" w:right="1440" w:bottom="1440" w:left="1440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함초롬바탕">
    <w:altName w:val="Malgun Gothic"/>
    <w:panose1 w:val="02030504000101010101"/>
    <w:charset w:val="81"/>
    <w:family w:val="roman"/>
    <w:pitch w:val="default"/>
    <w:sig w:usb0="00000000" w:usb1="00000000" w:usb2="001BFDD7" w:usb3="00000000" w:csb0="001F01FF" w:csb1="00000000"/>
  </w:font>
  <w:font w:name="Gulim">
    <w:panose1 w:val="020B0600000101010101"/>
    <w:charset w:val="81"/>
    <w:family w:val="modern"/>
    <w:pitch w:val="default"/>
    <w:sig w:usb0="B00002AF" w:usb1="69D77CFB" w:usb2="00000030" w:usb3="00000000" w:csb0="4008009F" w:csb1="DFD70000"/>
  </w:font>
  <w:font w:name="휴먼둥근헤드라인">
    <w:altName w:val="Gungsuh"/>
    <w:panose1 w:val="02030504000101010101"/>
    <w:charset w:val="81"/>
    <w:family w:val="roman"/>
    <w:pitch w:val="default"/>
    <w:sig w:usb0="00000000" w:usb1="00000000" w:usb2="00000010" w:usb3="00000000" w:csb0="0008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한양해서">
    <w:altName w:val="GungsuhChe"/>
    <w:panose1 w:val="02030600000101010101"/>
    <w:charset w:val="81"/>
    <w:family w:val="roman"/>
    <w:pitch w:val="default"/>
    <w:sig w:usb0="00000000" w:usb1="00000000" w:usb2="00000010" w:usb3="00000000" w:csb0="00080000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휴먼고딕">
    <w:altName w:val="Gungsuh"/>
    <w:panose1 w:val="02010504000101010101"/>
    <w:charset w:val="81"/>
    <w:family w:val="roman"/>
    <w:pitch w:val="default"/>
    <w:sig w:usb0="00000000" w:usb1="0000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0"/>
  <w:bordersDoNotSurroundFooter w:val="0"/>
  <w:documentProtection w:enforcement="0"/>
  <w:defaultTabStop w:val="800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xYzU0ZGYxMWM0ODM4MTk3NDgxOTE3MDk5ZDFhYTYifQ=="/>
  </w:docVars>
  <w:rsids>
    <w:rsidRoot w:val="004D30ED"/>
    <w:rsid w:val="000065CD"/>
    <w:rsid w:val="00017847"/>
    <w:rsid w:val="00021700"/>
    <w:rsid w:val="000976D0"/>
    <w:rsid w:val="000D5B11"/>
    <w:rsid w:val="000F417C"/>
    <w:rsid w:val="00125DA1"/>
    <w:rsid w:val="00193E60"/>
    <w:rsid w:val="001D6816"/>
    <w:rsid w:val="001E6F30"/>
    <w:rsid w:val="0028716A"/>
    <w:rsid w:val="002C1FAC"/>
    <w:rsid w:val="002E3A35"/>
    <w:rsid w:val="00314D32"/>
    <w:rsid w:val="003226B2"/>
    <w:rsid w:val="00361AC2"/>
    <w:rsid w:val="00387898"/>
    <w:rsid w:val="003A6962"/>
    <w:rsid w:val="003D0895"/>
    <w:rsid w:val="003D1692"/>
    <w:rsid w:val="003F0571"/>
    <w:rsid w:val="0042664D"/>
    <w:rsid w:val="00446821"/>
    <w:rsid w:val="00454CFF"/>
    <w:rsid w:val="0045534A"/>
    <w:rsid w:val="00486427"/>
    <w:rsid w:val="004B361D"/>
    <w:rsid w:val="004B79E4"/>
    <w:rsid w:val="004D30ED"/>
    <w:rsid w:val="0055764D"/>
    <w:rsid w:val="00584B09"/>
    <w:rsid w:val="005A0B06"/>
    <w:rsid w:val="005C5800"/>
    <w:rsid w:val="00610288"/>
    <w:rsid w:val="00613B6E"/>
    <w:rsid w:val="00614BB8"/>
    <w:rsid w:val="0064325A"/>
    <w:rsid w:val="00663A5F"/>
    <w:rsid w:val="006A1044"/>
    <w:rsid w:val="006F5F16"/>
    <w:rsid w:val="0070576B"/>
    <w:rsid w:val="00722207"/>
    <w:rsid w:val="00746E0E"/>
    <w:rsid w:val="007573F9"/>
    <w:rsid w:val="00760DFF"/>
    <w:rsid w:val="007775BE"/>
    <w:rsid w:val="007B1ADB"/>
    <w:rsid w:val="00850043"/>
    <w:rsid w:val="00857CDF"/>
    <w:rsid w:val="008731AB"/>
    <w:rsid w:val="00885BB5"/>
    <w:rsid w:val="00891E38"/>
    <w:rsid w:val="008C42AF"/>
    <w:rsid w:val="008D041B"/>
    <w:rsid w:val="008F31FC"/>
    <w:rsid w:val="009033C3"/>
    <w:rsid w:val="0094529F"/>
    <w:rsid w:val="00970046"/>
    <w:rsid w:val="00972B9C"/>
    <w:rsid w:val="009C29B7"/>
    <w:rsid w:val="009D0A6D"/>
    <w:rsid w:val="009F441F"/>
    <w:rsid w:val="00A37254"/>
    <w:rsid w:val="00A4110E"/>
    <w:rsid w:val="00A471C2"/>
    <w:rsid w:val="00A917AB"/>
    <w:rsid w:val="00A964B9"/>
    <w:rsid w:val="00AF08A8"/>
    <w:rsid w:val="00B00BD8"/>
    <w:rsid w:val="00B13822"/>
    <w:rsid w:val="00B1449E"/>
    <w:rsid w:val="00B73DD8"/>
    <w:rsid w:val="00B74C0F"/>
    <w:rsid w:val="00BE3008"/>
    <w:rsid w:val="00C318C4"/>
    <w:rsid w:val="00C56CFB"/>
    <w:rsid w:val="00CA0D6A"/>
    <w:rsid w:val="00CD7F8F"/>
    <w:rsid w:val="00CE4CF8"/>
    <w:rsid w:val="00CF79BF"/>
    <w:rsid w:val="00D33ACC"/>
    <w:rsid w:val="00D7121A"/>
    <w:rsid w:val="00D84F57"/>
    <w:rsid w:val="00D979DD"/>
    <w:rsid w:val="00DA0970"/>
    <w:rsid w:val="00DC1DBF"/>
    <w:rsid w:val="00DC456A"/>
    <w:rsid w:val="00DD12AD"/>
    <w:rsid w:val="00DE17C0"/>
    <w:rsid w:val="00E00B4D"/>
    <w:rsid w:val="00E240F0"/>
    <w:rsid w:val="00E467B0"/>
    <w:rsid w:val="00E5371A"/>
    <w:rsid w:val="00E71293"/>
    <w:rsid w:val="00E74901"/>
    <w:rsid w:val="00ED1AFA"/>
    <w:rsid w:val="00EF15DB"/>
    <w:rsid w:val="00F24A96"/>
    <w:rsid w:val="00F35445"/>
    <w:rsid w:val="00F74138"/>
    <w:rsid w:val="00FA0028"/>
    <w:rsid w:val="00FA301B"/>
    <w:rsid w:val="0CA757CF"/>
    <w:rsid w:val="41D663C1"/>
    <w:rsid w:val="6742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jc w:val="both"/>
    </w:pPr>
    <w:rPr>
      <w:rFonts w:asciiTheme="minorHAnsi" w:hAnsiTheme="minorHAnsi" w:eastAsiaTheme="minorEastAsia" w:cstheme="minorBidi"/>
      <w:kern w:val="2"/>
      <w:szCs w:val="22"/>
      <w:lang w:val="en-US" w:eastAsia="ko-KR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513"/>
        <w:tab w:val="right" w:pos="9026"/>
      </w:tabs>
      <w:snapToGrid w:val="0"/>
    </w:pPr>
  </w:style>
  <w:style w:type="paragraph" w:styleId="3">
    <w:name w:val="header"/>
    <w:basedOn w:val="1"/>
    <w:link w:val="6"/>
    <w:unhideWhenUsed/>
    <w:uiPriority w:val="99"/>
    <w:pPr>
      <w:tabs>
        <w:tab w:val="center" w:pos="4513"/>
        <w:tab w:val="right" w:pos="9026"/>
      </w:tabs>
      <w:snapToGrid w:val="0"/>
    </w:pPr>
  </w:style>
  <w:style w:type="character" w:customStyle="1" w:styleId="6">
    <w:name w:val="머리글 Char"/>
    <w:basedOn w:val="5"/>
    <w:link w:val="3"/>
    <w:uiPriority w:val="99"/>
  </w:style>
  <w:style w:type="character" w:customStyle="1" w:styleId="7">
    <w:name w:val="바닥글 Char"/>
    <w:basedOn w:val="5"/>
    <w:link w:val="2"/>
    <w:uiPriority w:val="99"/>
  </w:style>
  <w:style w:type="paragraph" w:customStyle="1" w:styleId="8">
    <w:name w:val="바탕글"/>
    <w:basedOn w:val="1"/>
    <w:uiPriority w:val="0"/>
    <w:pPr>
      <w:spacing w:line="384" w:lineRule="auto"/>
      <w:textAlignment w:val="baseline"/>
    </w:pPr>
    <w:rPr>
      <w:rFonts w:ascii="함초롬바탕" w:hAnsi="Gulim" w:eastAsia="Gulim" w:cs="Gulim"/>
      <w:color w:val="000000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197</Characters>
  <Lines>1</Lines>
  <Paragraphs>1</Paragraphs>
  <TotalTime>27</TotalTime>
  <ScaleCrop>false</ScaleCrop>
  <LinksUpToDate>false</LinksUpToDate>
  <CharactersWithSpaces>205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2023-04-04T03:47:00Z</dcterms:created>
  <dc:creator>hp</dc:creator>
  <cp:lastModifiedBy>amber </cp:lastModifiedBy>
  <cp:lastPrinted>2017-07-05T08:27:00Z</cp:lastPrinted>
  <dcterms:modified xsi:type="dcterms:W3CDTF">2025-03-24T08:06:03Z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A2E7A3B56DEE41D8AE7268938A08E36B_12</vt:lpwstr>
  </property>
  <property fmtid="{D5CDD505-2E9C-101B-9397-08002B2CF9AE}" pid="4" name="KSOTemplateDocerSaveRecord">
    <vt:lpwstr>eyJoZGlkIjoiZmExYzU0ZGYxMWM0ODM4MTk3NDgxOTE3MDk5ZDFhYTYiLCJ1c2VySWQiOiI0OTkzNjc5NTAifQ==</vt:lpwstr>
  </property>
</Properties>
</file>